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2" w:rsidRPr="00D627B2" w:rsidRDefault="00D627B2" w:rsidP="00D627B2">
      <w:pPr>
        <w:pStyle w:val="tkNazvanie"/>
        <w:spacing w:before="0"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C43B4E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D627B2" w:rsidRDefault="00D627B2" w:rsidP="00D627B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27B2" w:rsidRDefault="00D627B2" w:rsidP="00D627B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D627B2" w:rsidRPr="00C43B4E" w:rsidRDefault="00D627B2" w:rsidP="00D627B2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27B2" w:rsidRDefault="00D627B2" w:rsidP="00D627B2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 xml:space="preserve">О проекте Закона Кыргызской Республики </w:t>
      </w:r>
    </w:p>
    <w:p w:rsidR="00765DCC" w:rsidRDefault="00EC4BC1" w:rsidP="00765D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65DCC" w:rsidRPr="00DB5654">
        <w:rPr>
          <w:b/>
          <w:sz w:val="28"/>
          <w:szCs w:val="28"/>
        </w:rPr>
        <w:t xml:space="preserve">О внесении изменений в некоторые законодательные акты </w:t>
      </w:r>
    </w:p>
    <w:p w:rsidR="00D627B2" w:rsidRDefault="00765DCC" w:rsidP="00765DCC">
      <w:pPr>
        <w:jc w:val="center"/>
        <w:rPr>
          <w:b/>
          <w:sz w:val="28"/>
          <w:szCs w:val="28"/>
          <w:lang w:val="ky-KG"/>
        </w:rPr>
      </w:pPr>
      <w:r w:rsidRPr="00DB5654">
        <w:rPr>
          <w:b/>
          <w:sz w:val="28"/>
          <w:szCs w:val="28"/>
        </w:rPr>
        <w:t>Кыргызской Республики (Конституционный закон Кыргызской Республики «О Правительств</w:t>
      </w:r>
      <w:r>
        <w:rPr>
          <w:b/>
          <w:sz w:val="28"/>
          <w:szCs w:val="28"/>
        </w:rPr>
        <w:t>е Кыргызской Республики», закон</w:t>
      </w:r>
      <w:r w:rsidRPr="00DB5654">
        <w:rPr>
          <w:b/>
          <w:sz w:val="28"/>
          <w:szCs w:val="28"/>
        </w:rPr>
        <w:t xml:space="preserve"> Кыргызской Республики «О государственных гарантиях равных прав и равных во</w:t>
      </w:r>
      <w:r>
        <w:rPr>
          <w:b/>
          <w:sz w:val="28"/>
          <w:szCs w:val="28"/>
        </w:rPr>
        <w:t>зможностей для мужчин и женщин»</w:t>
      </w:r>
      <w:r w:rsidRPr="00DB5654">
        <w:rPr>
          <w:b/>
          <w:sz w:val="28"/>
          <w:szCs w:val="28"/>
        </w:rPr>
        <w:t>)».</w:t>
      </w:r>
      <w:bookmarkStart w:id="0" w:name="_GoBack"/>
      <w:bookmarkEnd w:id="0"/>
    </w:p>
    <w:p w:rsidR="00765DCC" w:rsidRPr="00765DCC" w:rsidRDefault="00765DCC" w:rsidP="00765DCC">
      <w:pPr>
        <w:jc w:val="center"/>
        <w:rPr>
          <w:b/>
          <w:sz w:val="28"/>
          <w:szCs w:val="28"/>
          <w:lang w:val="ky-KG"/>
        </w:rPr>
      </w:pPr>
    </w:p>
    <w:p w:rsidR="00D627B2" w:rsidRPr="00C43B4E" w:rsidRDefault="00D627B2" w:rsidP="00D627B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D627B2" w:rsidRPr="00D627B2" w:rsidRDefault="00C35533" w:rsidP="00D627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627B2" w:rsidRPr="00C43B4E">
        <w:rPr>
          <w:sz w:val="28"/>
          <w:szCs w:val="28"/>
        </w:rPr>
        <w:t xml:space="preserve">1. Одобрить проект Закона Кыргызской Республики </w:t>
      </w:r>
      <w:r w:rsidR="00765DCC">
        <w:rPr>
          <w:sz w:val="28"/>
          <w:szCs w:val="28"/>
        </w:rPr>
        <w:t>«</w:t>
      </w:r>
      <w:r w:rsidR="00765DCC" w:rsidRPr="00765DCC">
        <w:rPr>
          <w:sz w:val="28"/>
          <w:szCs w:val="28"/>
        </w:rPr>
        <w:t>О внесении изменений в некоторые законодательные акты Кыргызской Республики (Конституционный закон Кыргызской Республики «О Правительстве Кыргызской Республики», закон Кыргызской Республики «О государственных гарантиях равных прав и равных возможностей для мужчин и женщин»)».</w:t>
      </w:r>
      <w:r w:rsidR="00D627B2" w:rsidRPr="00D627B2">
        <w:rPr>
          <w:sz w:val="28"/>
          <w:szCs w:val="28"/>
        </w:rPr>
        <w:t xml:space="preserve"> </w:t>
      </w:r>
    </w:p>
    <w:p w:rsidR="00D627B2" w:rsidRPr="00C43B4E" w:rsidRDefault="00D627B2" w:rsidP="00D627B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C43B4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3B4E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C43B4E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D627B2" w:rsidRDefault="00D627B2" w:rsidP="00D627B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 xml:space="preserve">3. Назначить заместителя </w:t>
      </w:r>
      <w:r>
        <w:rPr>
          <w:rFonts w:ascii="Times New Roman" w:hAnsi="Times New Roman" w:cs="Times New Roman"/>
          <w:sz w:val="28"/>
          <w:szCs w:val="28"/>
        </w:rPr>
        <w:t>министра труда и социального развития Кыргызской Республики</w:t>
      </w:r>
      <w:r w:rsidRPr="00C43B4E">
        <w:rPr>
          <w:rFonts w:ascii="Times New Roman" w:hAnsi="Times New Roman" w:cs="Times New Roman"/>
          <w:sz w:val="28"/>
          <w:szCs w:val="28"/>
        </w:rPr>
        <w:t xml:space="preserve">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C43B4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3B4E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C43B4E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3E5676" w:rsidRDefault="003E5676" w:rsidP="00D627B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0760" w:rsidRPr="00C43B4E" w:rsidRDefault="00000760" w:rsidP="00D627B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627B2" w:rsidRPr="00C43B4E" w:rsidRDefault="00D627B2" w:rsidP="00D627B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3B4E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37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7"/>
        <w:gridCol w:w="2977"/>
        <w:gridCol w:w="3472"/>
      </w:tblGrid>
      <w:tr w:rsidR="00D627B2" w:rsidRPr="00C43B4E" w:rsidTr="00F63D96">
        <w:tc>
          <w:tcPr>
            <w:tcW w:w="19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627B2" w:rsidRPr="00C43B4E" w:rsidRDefault="00D627B2" w:rsidP="00F63D96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3B4E">
              <w:rPr>
                <w:rFonts w:ascii="Times New Roman" w:hAnsi="Times New Roman" w:cs="Times New Roman"/>
                <w:sz w:val="28"/>
                <w:szCs w:val="28"/>
              </w:rPr>
              <w:t>Премьер-министр Кыргызской Республики</w:t>
            </w:r>
          </w:p>
        </w:tc>
        <w:tc>
          <w:tcPr>
            <w:tcW w:w="139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27B2" w:rsidRPr="00C43B4E" w:rsidRDefault="00D627B2" w:rsidP="00F63D96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3B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30" w:type="pct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D627B2" w:rsidRPr="00C43B4E" w:rsidRDefault="00D627B2" w:rsidP="00F63D96">
            <w:pPr>
              <w:pStyle w:val="tkPodpis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М.Абылгазиев</w:t>
            </w:r>
            <w:proofErr w:type="spellEnd"/>
          </w:p>
        </w:tc>
      </w:tr>
    </w:tbl>
    <w:p w:rsidR="00532C58" w:rsidRDefault="00532C58"/>
    <w:p w:rsidR="00D627B2" w:rsidRDefault="00D627B2"/>
    <w:sectPr w:rsidR="00D627B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19F" w:rsidRDefault="00B2519F" w:rsidP="00D627B2">
      <w:r>
        <w:separator/>
      </w:r>
    </w:p>
  </w:endnote>
  <w:endnote w:type="continuationSeparator" w:id="0">
    <w:p w:rsidR="00B2519F" w:rsidRDefault="00B2519F" w:rsidP="00D62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7B2" w:rsidRPr="003E5676" w:rsidRDefault="00D627B2">
    <w:pPr>
      <w:pStyle w:val="a5"/>
      <w:rPr>
        <w:sz w:val="22"/>
        <w:szCs w:val="22"/>
      </w:rPr>
    </w:pPr>
    <w:r w:rsidRPr="003E5676">
      <w:rPr>
        <w:sz w:val="22"/>
        <w:szCs w:val="22"/>
      </w:rPr>
      <w:t xml:space="preserve">Министр труда и социального развития  Кыргызской Республики </w:t>
    </w:r>
    <w:r w:rsidR="003E5676">
      <w:rPr>
        <w:sz w:val="22"/>
        <w:szCs w:val="22"/>
      </w:rPr>
      <w:t xml:space="preserve"> _______________</w:t>
    </w:r>
    <w:r w:rsidRPr="003E5676">
      <w:rPr>
        <w:sz w:val="22"/>
        <w:szCs w:val="22"/>
      </w:rPr>
      <w:t xml:space="preserve">У.Т. </w:t>
    </w:r>
    <w:proofErr w:type="spellStart"/>
    <w:r w:rsidRPr="003E5676">
      <w:rPr>
        <w:sz w:val="22"/>
        <w:szCs w:val="22"/>
      </w:rPr>
      <w:t>Кочкоров</w:t>
    </w:r>
    <w:proofErr w:type="spellEnd"/>
    <w:r w:rsidRPr="003E5676">
      <w:rPr>
        <w:sz w:val="22"/>
        <w:szCs w:val="22"/>
      </w:rPr>
      <w:t xml:space="preserve"> «__»_________2019 г.</w:t>
    </w:r>
  </w:p>
  <w:p w:rsidR="00D627B2" w:rsidRPr="003E5676" w:rsidRDefault="00D627B2">
    <w:pPr>
      <w:pStyle w:val="a5"/>
      <w:rPr>
        <w:sz w:val="22"/>
        <w:szCs w:val="22"/>
      </w:rPr>
    </w:pPr>
  </w:p>
  <w:p w:rsidR="00D627B2" w:rsidRPr="003E5676" w:rsidRDefault="00D627B2">
    <w:pPr>
      <w:pStyle w:val="a5"/>
      <w:rPr>
        <w:sz w:val="22"/>
        <w:szCs w:val="22"/>
      </w:rPr>
    </w:pPr>
  </w:p>
  <w:p w:rsidR="00D627B2" w:rsidRPr="003E5676" w:rsidRDefault="00D627B2">
    <w:pPr>
      <w:pStyle w:val="a5"/>
      <w:rPr>
        <w:sz w:val="22"/>
        <w:szCs w:val="22"/>
      </w:rPr>
    </w:pPr>
    <w:r w:rsidRPr="003E5676">
      <w:rPr>
        <w:sz w:val="22"/>
        <w:szCs w:val="22"/>
      </w:rPr>
      <w:t>Начальник управления правового обеспечения и международного сотрудничества Министерства труда и социального развития Кыргызской Республики</w:t>
    </w:r>
    <w:r w:rsidR="003E5676">
      <w:rPr>
        <w:sz w:val="22"/>
        <w:szCs w:val="22"/>
      </w:rPr>
      <w:t xml:space="preserve"> </w:t>
    </w:r>
    <w:r w:rsidRPr="003E5676">
      <w:rPr>
        <w:sz w:val="22"/>
        <w:szCs w:val="22"/>
      </w:rPr>
      <w:t xml:space="preserve"> </w:t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</w:r>
    <w:r w:rsidR="003E5676">
      <w:rPr>
        <w:sz w:val="22"/>
        <w:szCs w:val="22"/>
      </w:rPr>
      <w:softHyphen/>
      <w:t>___________________</w:t>
    </w:r>
    <w:r w:rsidRPr="003E5676">
      <w:rPr>
        <w:sz w:val="22"/>
        <w:szCs w:val="22"/>
      </w:rPr>
      <w:t xml:space="preserve">З. К. </w:t>
    </w:r>
    <w:proofErr w:type="spellStart"/>
    <w:r w:rsidRPr="003E5676">
      <w:rPr>
        <w:sz w:val="22"/>
        <w:szCs w:val="22"/>
      </w:rPr>
      <w:t>Айтманбетов</w:t>
    </w:r>
    <w:proofErr w:type="spellEnd"/>
  </w:p>
  <w:p w:rsidR="00D627B2" w:rsidRPr="003E5676" w:rsidRDefault="00D627B2">
    <w:pPr>
      <w:pStyle w:val="a5"/>
      <w:rPr>
        <w:sz w:val="22"/>
        <w:szCs w:val="22"/>
      </w:rPr>
    </w:pPr>
    <w:r w:rsidRPr="003E5676">
      <w:rPr>
        <w:sz w:val="22"/>
        <w:szCs w:val="22"/>
      </w:rPr>
      <w:t xml:space="preserve"> «__»___________2019 г.</w:t>
    </w:r>
  </w:p>
  <w:p w:rsidR="00D627B2" w:rsidRDefault="00D627B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19F" w:rsidRDefault="00B2519F" w:rsidP="00D627B2">
      <w:r>
        <w:separator/>
      </w:r>
    </w:p>
  </w:footnote>
  <w:footnote w:type="continuationSeparator" w:id="0">
    <w:p w:rsidR="00B2519F" w:rsidRDefault="00B2519F" w:rsidP="00D627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7B2"/>
    <w:rsid w:val="00000760"/>
    <w:rsid w:val="003E5676"/>
    <w:rsid w:val="00532C58"/>
    <w:rsid w:val="005F0E8A"/>
    <w:rsid w:val="006A18A8"/>
    <w:rsid w:val="00765DCC"/>
    <w:rsid w:val="0082581F"/>
    <w:rsid w:val="008745CE"/>
    <w:rsid w:val="009E0395"/>
    <w:rsid w:val="00A54A79"/>
    <w:rsid w:val="00A638AC"/>
    <w:rsid w:val="00AA7A47"/>
    <w:rsid w:val="00AE7123"/>
    <w:rsid w:val="00B2519F"/>
    <w:rsid w:val="00C35533"/>
    <w:rsid w:val="00D627B2"/>
    <w:rsid w:val="00DB2738"/>
    <w:rsid w:val="00E02394"/>
    <w:rsid w:val="00EC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627B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D627B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627B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627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27B2"/>
    <w:rPr>
      <w:rFonts w:ascii="Times New Roman" w:eastAsia="Calibri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D627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27B2"/>
    <w:rPr>
      <w:rFonts w:ascii="Times New Roman" w:eastAsia="Calibri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627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27B2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65D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627B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D627B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627B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627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27B2"/>
    <w:rPr>
      <w:rFonts w:ascii="Times New Roman" w:eastAsia="Calibri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D627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27B2"/>
    <w:rPr>
      <w:rFonts w:ascii="Times New Roman" w:eastAsia="Calibri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627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27B2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65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88A45-76C7-4975-A160-BEA5160EB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2019-11-11T11:50:00Z</cp:lastPrinted>
  <dcterms:created xsi:type="dcterms:W3CDTF">2019-11-11T11:34:00Z</dcterms:created>
  <dcterms:modified xsi:type="dcterms:W3CDTF">2019-12-23T12:00:00Z</dcterms:modified>
</cp:coreProperties>
</file>